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3A595" w14:textId="7AF3FEA9" w:rsidR="007E5449" w:rsidRPr="004259DB" w:rsidRDefault="0091363D" w:rsidP="007E544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MEA PRIMARY CARE PLUS</w:t>
      </w:r>
    </w:p>
    <w:p w14:paraId="11C4214B" w14:textId="77777777" w:rsidR="007E5449" w:rsidRPr="00CB7B3D" w:rsidRDefault="007E5449" w:rsidP="007E5449">
      <w:pPr>
        <w:jc w:val="center"/>
        <w:rPr>
          <w:rFonts w:ascii="Arial" w:hAnsi="Arial" w:cs="Arial"/>
          <w:b/>
          <w:sz w:val="24"/>
        </w:rPr>
      </w:pPr>
      <w:r w:rsidRPr="00CB7B3D">
        <w:rPr>
          <w:rFonts w:ascii="Arial" w:hAnsi="Arial" w:cs="Arial"/>
          <w:b/>
          <w:spacing w:val="-1"/>
          <w:sz w:val="24"/>
        </w:rPr>
        <w:t>Authorization</w:t>
      </w:r>
      <w:r w:rsidRPr="00CB7B3D">
        <w:rPr>
          <w:rFonts w:ascii="Arial" w:hAnsi="Arial" w:cs="Arial"/>
          <w:b/>
          <w:sz w:val="24"/>
        </w:rPr>
        <w:t xml:space="preserve"> for Release of Protected Health</w:t>
      </w:r>
      <w:r w:rsidRPr="00CB7B3D">
        <w:rPr>
          <w:rFonts w:ascii="Arial" w:hAnsi="Arial" w:cs="Arial"/>
          <w:b/>
          <w:spacing w:val="-2"/>
          <w:sz w:val="24"/>
        </w:rPr>
        <w:t xml:space="preserve"> </w:t>
      </w:r>
      <w:r w:rsidRPr="00CB7B3D">
        <w:rPr>
          <w:rFonts w:ascii="Arial" w:hAnsi="Arial" w:cs="Arial"/>
          <w:b/>
          <w:sz w:val="24"/>
        </w:rPr>
        <w:t>Information (PHI)</w:t>
      </w:r>
    </w:p>
    <w:tbl>
      <w:tblPr>
        <w:tblStyle w:val="TableGrid"/>
        <w:tblW w:w="11425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260"/>
        <w:gridCol w:w="1620"/>
        <w:gridCol w:w="2250"/>
        <w:gridCol w:w="561"/>
        <w:gridCol w:w="69"/>
        <w:gridCol w:w="2785"/>
      </w:tblGrid>
      <w:tr w:rsidR="00CB7B3D" w:rsidRPr="005B0C54" w14:paraId="1F9CDADA" w14:textId="77777777" w:rsidTr="006F5DB2">
        <w:trPr>
          <w:trHeight w:val="521"/>
          <w:jc w:val="center"/>
        </w:trPr>
        <w:tc>
          <w:tcPr>
            <w:tcW w:w="4140" w:type="dxa"/>
            <w:gridSpan w:val="2"/>
          </w:tcPr>
          <w:p w14:paraId="2C3DFDC2" w14:textId="77777777" w:rsidR="00CB7B3D" w:rsidRPr="005B0C54" w:rsidRDefault="00CB7B3D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Patient’s Name:</w:t>
            </w:r>
          </w:p>
        </w:tc>
        <w:tc>
          <w:tcPr>
            <w:tcW w:w="1620" w:type="dxa"/>
          </w:tcPr>
          <w:p w14:paraId="613CC834" w14:textId="77777777" w:rsidR="00CB7B3D" w:rsidRPr="005B0C54" w:rsidRDefault="00CB7B3D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 xml:space="preserve">Birth Date: </w:t>
            </w:r>
          </w:p>
        </w:tc>
        <w:tc>
          <w:tcPr>
            <w:tcW w:w="5665" w:type="dxa"/>
            <w:gridSpan w:val="4"/>
          </w:tcPr>
          <w:p w14:paraId="73D94CBA" w14:textId="77777777" w:rsidR="00CB7B3D" w:rsidRPr="005B0C54" w:rsidRDefault="00CB7B3D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Patient’s Address:</w:t>
            </w:r>
          </w:p>
          <w:p w14:paraId="7261739A" w14:textId="77777777" w:rsidR="00CB7B3D" w:rsidRPr="005B0C54" w:rsidRDefault="00CB7B3D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(city,</w:t>
            </w:r>
            <w:r w:rsidR="006F5DB2">
              <w:rPr>
                <w:rFonts w:cs="Arial"/>
                <w:sz w:val="20"/>
                <w:szCs w:val="20"/>
              </w:rPr>
              <w:t xml:space="preserve"> </w:t>
            </w:r>
            <w:r w:rsidRPr="005B0C54">
              <w:rPr>
                <w:rFonts w:cs="Arial"/>
                <w:sz w:val="20"/>
                <w:szCs w:val="20"/>
              </w:rPr>
              <w:t>state,</w:t>
            </w:r>
            <w:r w:rsidR="006F5DB2">
              <w:rPr>
                <w:rFonts w:cs="Arial"/>
                <w:sz w:val="20"/>
                <w:szCs w:val="20"/>
              </w:rPr>
              <w:t xml:space="preserve"> </w:t>
            </w:r>
            <w:r w:rsidRPr="005B0C54">
              <w:rPr>
                <w:rFonts w:cs="Arial"/>
                <w:sz w:val="20"/>
                <w:szCs w:val="20"/>
              </w:rPr>
              <w:t>zip)</w:t>
            </w:r>
          </w:p>
        </w:tc>
      </w:tr>
      <w:tr w:rsidR="00CB7B3D" w:rsidRPr="005B0C54" w14:paraId="7C187585" w14:textId="77777777" w:rsidTr="006F5DB2">
        <w:trPr>
          <w:trHeight w:val="521"/>
          <w:jc w:val="center"/>
        </w:trPr>
        <w:tc>
          <w:tcPr>
            <w:tcW w:w="4140" w:type="dxa"/>
            <w:gridSpan w:val="2"/>
          </w:tcPr>
          <w:p w14:paraId="5F849311" w14:textId="77777777" w:rsidR="00CB7B3D" w:rsidRPr="005B0C54" w:rsidRDefault="00CB7B3D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Patient’s Phone Number:</w:t>
            </w:r>
          </w:p>
        </w:tc>
        <w:tc>
          <w:tcPr>
            <w:tcW w:w="3870" w:type="dxa"/>
            <w:gridSpan w:val="2"/>
          </w:tcPr>
          <w:p w14:paraId="7C0AE404" w14:textId="77777777" w:rsidR="00CB7B3D" w:rsidRPr="005B0C54" w:rsidRDefault="00CB7B3D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Patient’s Email Address:</w:t>
            </w:r>
            <w:r w:rsidRPr="005B0C54">
              <w:rPr>
                <w:rFonts w:cs="Arial"/>
                <w:sz w:val="20"/>
                <w:szCs w:val="20"/>
              </w:rPr>
              <w:tab/>
            </w:r>
            <w:r w:rsidRPr="005B0C54">
              <w:rPr>
                <w:rFonts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415" w:type="dxa"/>
            <w:gridSpan w:val="3"/>
          </w:tcPr>
          <w:p w14:paraId="48DA5C6C" w14:textId="77777777" w:rsidR="00CB7B3D" w:rsidRPr="005B0C54" w:rsidRDefault="00CB7B3D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Last 4 Digits of Social Security Number:</w:t>
            </w:r>
          </w:p>
        </w:tc>
      </w:tr>
      <w:tr w:rsidR="007E5449" w:rsidRPr="005B0C54" w14:paraId="630B946C" w14:textId="77777777" w:rsidTr="006F5DB2">
        <w:trPr>
          <w:jc w:val="center"/>
        </w:trPr>
        <w:tc>
          <w:tcPr>
            <w:tcW w:w="5760" w:type="dxa"/>
            <w:gridSpan w:val="3"/>
          </w:tcPr>
          <w:p w14:paraId="51616ACC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 xml:space="preserve">Requester’s Name: </w:t>
            </w:r>
          </w:p>
          <w:p w14:paraId="214AFB23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65" w:type="dxa"/>
            <w:gridSpan w:val="4"/>
          </w:tcPr>
          <w:p w14:paraId="54913E30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Requestor’s Relationship to Patient:</w:t>
            </w:r>
          </w:p>
        </w:tc>
      </w:tr>
      <w:tr w:rsidR="007E5449" w:rsidRPr="005B0C54" w14:paraId="6AF0B280" w14:textId="77777777" w:rsidTr="006F5DB2">
        <w:trPr>
          <w:trHeight w:val="296"/>
          <w:jc w:val="center"/>
        </w:trPr>
        <w:tc>
          <w:tcPr>
            <w:tcW w:w="11425" w:type="dxa"/>
            <w:gridSpan w:val="7"/>
          </w:tcPr>
          <w:p w14:paraId="4E49DD08" w14:textId="77777777" w:rsidR="007E5449" w:rsidRPr="005B0C54" w:rsidRDefault="007E5449" w:rsidP="007E544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B0C54">
              <w:rPr>
                <w:rFonts w:cs="Arial"/>
                <w:b/>
                <w:sz w:val="20"/>
                <w:szCs w:val="20"/>
              </w:rPr>
              <w:t>Purpose of Disclosure</w:t>
            </w:r>
          </w:p>
          <w:p w14:paraId="02B16808" w14:textId="77777777" w:rsidR="007E5449" w:rsidRPr="005B0C54" w:rsidRDefault="007E5449" w:rsidP="007E5449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5B0C54">
              <w:rPr>
                <w:rFonts w:cs="Arial"/>
                <w:sz w:val="20"/>
                <w:szCs w:val="20"/>
              </w:rPr>
              <w:t xml:space="preserve"> Medical Care     </w:t>
            </w:r>
            <w:r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5B0C54">
              <w:rPr>
                <w:rFonts w:cs="Arial"/>
                <w:sz w:val="20"/>
                <w:szCs w:val="20"/>
              </w:rPr>
              <w:t xml:space="preserve"> Legal     </w:t>
            </w:r>
            <w:r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5B0C54">
              <w:rPr>
                <w:rFonts w:cs="Arial"/>
                <w:sz w:val="20"/>
                <w:szCs w:val="20"/>
              </w:rPr>
              <w:t xml:space="preserve"> Insurance     </w:t>
            </w:r>
            <w:r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5B0C54">
              <w:rPr>
                <w:rFonts w:cs="Arial"/>
                <w:sz w:val="20"/>
                <w:szCs w:val="20"/>
              </w:rPr>
              <w:t xml:space="preserve"> Personal     </w:t>
            </w:r>
            <w:r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5B0C54">
              <w:rPr>
                <w:rFonts w:cs="Arial"/>
                <w:sz w:val="20"/>
                <w:szCs w:val="20"/>
              </w:rPr>
              <w:t xml:space="preserve"> Other</w:t>
            </w:r>
          </w:p>
        </w:tc>
      </w:tr>
      <w:tr w:rsidR="007E5449" w:rsidRPr="005B0C54" w14:paraId="33CAA8CF" w14:textId="77777777" w:rsidTr="006F5DB2">
        <w:trPr>
          <w:trHeight w:val="269"/>
          <w:jc w:val="center"/>
        </w:trPr>
        <w:tc>
          <w:tcPr>
            <w:tcW w:w="11425" w:type="dxa"/>
            <w:gridSpan w:val="7"/>
            <w:vAlign w:val="center"/>
          </w:tcPr>
          <w:p w14:paraId="2EFCD02A" w14:textId="77777777" w:rsidR="007E5449" w:rsidRPr="005B0C54" w:rsidRDefault="007E5449" w:rsidP="007E544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B0C54">
              <w:rPr>
                <w:rFonts w:cs="Arial"/>
                <w:b/>
                <w:sz w:val="20"/>
                <w:szCs w:val="20"/>
              </w:rPr>
              <w:t>Description of Information to be Used or Disclosed</w:t>
            </w:r>
          </w:p>
        </w:tc>
      </w:tr>
      <w:tr w:rsidR="007E5449" w:rsidRPr="005B0C54" w14:paraId="40454A18" w14:textId="77777777" w:rsidTr="006F5DB2">
        <w:trPr>
          <w:jc w:val="center"/>
        </w:trPr>
        <w:tc>
          <w:tcPr>
            <w:tcW w:w="11425" w:type="dxa"/>
            <w:gridSpan w:val="7"/>
            <w:tcBorders>
              <w:bottom w:val="single" w:sz="4" w:space="0" w:color="auto"/>
            </w:tcBorders>
          </w:tcPr>
          <w:p w14:paraId="00BAE6F8" w14:textId="77777777" w:rsidR="007E5449" w:rsidRPr="005B0C54" w:rsidRDefault="007E5449" w:rsidP="007E544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Is this request for psychotherapy notes?</w:t>
            </w:r>
          </w:p>
          <w:p w14:paraId="1D3B5C70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5B0C54">
              <w:rPr>
                <w:rFonts w:cs="Arial"/>
                <w:sz w:val="20"/>
                <w:szCs w:val="20"/>
              </w:rPr>
              <w:t xml:space="preserve"> Yes, then this is the only item you may request on this authorization. You must submit another authorization for other items below.</w:t>
            </w:r>
          </w:p>
          <w:p w14:paraId="0955EBD7" w14:textId="77777777" w:rsidR="007E5449" w:rsidRPr="005B0C54" w:rsidRDefault="007E5449" w:rsidP="007E5449">
            <w:pPr>
              <w:spacing w:after="60"/>
              <w:rPr>
                <w:rFonts w:cs="Arial"/>
                <w:sz w:val="20"/>
                <w:szCs w:val="20"/>
              </w:rPr>
            </w:pPr>
            <w:r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5B0C54">
              <w:rPr>
                <w:rFonts w:cs="Arial"/>
                <w:sz w:val="20"/>
                <w:szCs w:val="20"/>
              </w:rPr>
              <w:t xml:space="preserve"> No, then you may check as many items below as you need.</w:t>
            </w:r>
          </w:p>
        </w:tc>
      </w:tr>
      <w:tr w:rsidR="007E5449" w:rsidRPr="005B0C54" w14:paraId="35AD6C89" w14:textId="77777777" w:rsidTr="006F5DB2">
        <w:trPr>
          <w:trHeight w:val="359"/>
          <w:jc w:val="center"/>
        </w:trPr>
        <w:tc>
          <w:tcPr>
            <w:tcW w:w="11425" w:type="dxa"/>
            <w:gridSpan w:val="7"/>
            <w:tcBorders>
              <w:bottom w:val="nil"/>
            </w:tcBorders>
          </w:tcPr>
          <w:p w14:paraId="3D3858A4" w14:textId="77777777" w:rsidR="007E5449" w:rsidRPr="005B0C54" w:rsidRDefault="007E5449" w:rsidP="00A61A6E">
            <w:pPr>
              <w:spacing w:before="60"/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 xml:space="preserve">Information to be disclosed: </w:t>
            </w:r>
            <w:r w:rsidR="00160077" w:rsidRPr="005B0C54">
              <w:rPr>
                <w:rFonts w:cs="Arial"/>
                <w:sz w:val="20"/>
                <w:szCs w:val="20"/>
              </w:rPr>
              <w:t xml:space="preserve">     </w:t>
            </w:r>
          </w:p>
        </w:tc>
      </w:tr>
      <w:tr w:rsidR="007E5449" w:rsidRPr="005B0C54" w14:paraId="5D0A412C" w14:textId="77777777" w:rsidTr="006F5DB2">
        <w:trPr>
          <w:trHeight w:val="189"/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14:paraId="59299F41" w14:textId="5D4C063F" w:rsidR="007E5449" w:rsidRPr="005B0C54" w:rsidRDefault="007E5449" w:rsidP="00561AB0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5B0C54">
              <w:rPr>
                <w:rFonts w:cs="Arial"/>
                <w:sz w:val="20"/>
                <w:szCs w:val="20"/>
              </w:rPr>
              <w:t xml:space="preserve"> </w:t>
            </w:r>
            <w:r w:rsidR="00561AB0" w:rsidRPr="005B0C54">
              <w:rPr>
                <w:rFonts w:cs="Arial"/>
                <w:sz w:val="20"/>
                <w:szCs w:val="20"/>
              </w:rPr>
              <w:t xml:space="preserve">After </w:t>
            </w:r>
            <w:r w:rsidR="00D70D9E" w:rsidRPr="005B0C54">
              <w:rPr>
                <w:rFonts w:cs="Arial"/>
                <w:sz w:val="20"/>
                <w:szCs w:val="20"/>
              </w:rPr>
              <w:t xml:space="preserve">Visit </w:t>
            </w:r>
            <w:r w:rsidR="004634B3" w:rsidRPr="005B0C54">
              <w:rPr>
                <w:rFonts w:cs="Arial"/>
                <w:sz w:val="20"/>
                <w:szCs w:val="20"/>
              </w:rPr>
              <w:t>Summary (</w:t>
            </w:r>
            <w:r w:rsidR="00561AB0" w:rsidRPr="005B0C54">
              <w:rPr>
                <w:rFonts w:cs="Arial"/>
                <w:sz w:val="20"/>
                <w:szCs w:val="20"/>
              </w:rPr>
              <w:t>AVS)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F7880" w14:textId="77777777" w:rsidR="007E5449" w:rsidRPr="005B0C54" w:rsidRDefault="007E5449" w:rsidP="00CB7B3D">
            <w:pPr>
              <w:ind w:firstLine="252"/>
              <w:rPr>
                <w:rFonts w:cs="Arial"/>
                <w:sz w:val="20"/>
                <w:szCs w:val="20"/>
              </w:rPr>
            </w:pPr>
            <w:r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5B0C54">
              <w:rPr>
                <w:rFonts w:cs="Arial"/>
                <w:sz w:val="20"/>
                <w:szCs w:val="20"/>
              </w:rPr>
              <w:t xml:space="preserve"> History &amp; Physical </w:t>
            </w:r>
            <w:r w:rsidR="00CB7B3D" w:rsidRPr="005B0C54">
              <w:rPr>
                <w:rFonts w:cs="Arial"/>
                <w:sz w:val="20"/>
                <w:szCs w:val="20"/>
              </w:rPr>
              <w:t>Exam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E91F4" w14:textId="77777777" w:rsidR="007E5449" w:rsidRPr="005B0C54" w:rsidRDefault="007E5449" w:rsidP="00CB7B3D">
            <w:pPr>
              <w:ind w:firstLine="702"/>
              <w:rPr>
                <w:rFonts w:cs="Arial"/>
                <w:sz w:val="20"/>
                <w:szCs w:val="20"/>
              </w:rPr>
            </w:pPr>
            <w:r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5B0C54">
              <w:rPr>
                <w:rFonts w:cs="Arial"/>
                <w:sz w:val="20"/>
                <w:szCs w:val="20"/>
              </w:rPr>
              <w:t xml:space="preserve"> Operative Report 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</w:tcBorders>
          </w:tcPr>
          <w:p w14:paraId="1742141C" w14:textId="77777777" w:rsidR="007E5449" w:rsidRPr="005B0C54" w:rsidRDefault="007E5449" w:rsidP="00CB7B3D">
            <w:pPr>
              <w:ind w:firstLine="591"/>
              <w:rPr>
                <w:rFonts w:cs="Arial"/>
                <w:sz w:val="20"/>
                <w:szCs w:val="20"/>
              </w:rPr>
            </w:pPr>
            <w:r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="00561AB0" w:rsidRPr="005B0C54">
              <w:rPr>
                <w:rFonts w:cs="Arial"/>
                <w:sz w:val="20"/>
                <w:szCs w:val="20"/>
              </w:rPr>
              <w:t xml:space="preserve"> Itemized Bill</w:t>
            </w:r>
          </w:p>
        </w:tc>
      </w:tr>
      <w:tr w:rsidR="007E5449" w:rsidRPr="005B0C54" w14:paraId="26E5C612" w14:textId="77777777" w:rsidTr="006F5DB2">
        <w:trPr>
          <w:trHeight w:val="269"/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14:paraId="6D732E5E" w14:textId="77777777" w:rsidR="007E5449" w:rsidRPr="005B0C54" w:rsidRDefault="00561AB0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5B0C54">
              <w:rPr>
                <w:rFonts w:cs="Arial"/>
                <w:sz w:val="20"/>
                <w:szCs w:val="20"/>
              </w:rPr>
              <w:t xml:space="preserve"> Laboratory Report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6AFE0" w14:textId="77777777" w:rsidR="007E5449" w:rsidRPr="005B0C54" w:rsidRDefault="00CB7B3D" w:rsidP="00CB7B3D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Segoe UI Symbol"/>
                <w:sz w:val="20"/>
                <w:szCs w:val="20"/>
              </w:rPr>
              <w:t xml:space="preserve">     </w:t>
            </w:r>
            <w:r w:rsidR="007E5449"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="00561AB0" w:rsidRPr="005B0C54">
              <w:rPr>
                <w:rFonts w:cs="Arial"/>
                <w:sz w:val="20"/>
                <w:szCs w:val="20"/>
              </w:rPr>
              <w:t xml:space="preserve"> Radiology</w:t>
            </w:r>
            <w:r w:rsidR="007E5449" w:rsidRPr="005B0C54">
              <w:rPr>
                <w:rFonts w:cs="Arial"/>
                <w:sz w:val="20"/>
                <w:szCs w:val="20"/>
              </w:rPr>
              <w:t xml:space="preserve"> Report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1B96" w14:textId="77777777" w:rsidR="007E5449" w:rsidRPr="005B0C54" w:rsidRDefault="007E5449" w:rsidP="00CB7B3D">
            <w:pPr>
              <w:ind w:firstLine="702"/>
              <w:rPr>
                <w:rFonts w:cs="Arial"/>
                <w:sz w:val="20"/>
                <w:szCs w:val="20"/>
              </w:rPr>
            </w:pPr>
            <w:r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="00561AB0" w:rsidRPr="005B0C54">
              <w:rPr>
                <w:rFonts w:cs="Arial"/>
                <w:sz w:val="20"/>
                <w:szCs w:val="20"/>
              </w:rPr>
              <w:t xml:space="preserve"> Consultation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</w:tcBorders>
          </w:tcPr>
          <w:p w14:paraId="656D2308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</w:p>
        </w:tc>
      </w:tr>
      <w:tr w:rsidR="007E5449" w:rsidRPr="005B0C54" w14:paraId="60850B12" w14:textId="77777777" w:rsidTr="006F5DB2">
        <w:trPr>
          <w:trHeight w:val="341"/>
          <w:jc w:val="center"/>
        </w:trPr>
        <w:tc>
          <w:tcPr>
            <w:tcW w:w="2880" w:type="dxa"/>
            <w:tcBorders>
              <w:top w:val="nil"/>
              <w:bottom w:val="nil"/>
              <w:right w:val="nil"/>
            </w:tcBorders>
          </w:tcPr>
          <w:p w14:paraId="57EC640C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5B0C54">
              <w:rPr>
                <w:rFonts w:cs="Arial"/>
                <w:sz w:val="20"/>
                <w:szCs w:val="20"/>
              </w:rPr>
              <w:t xml:space="preserve"> Pathology Report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71374" w14:textId="77777777" w:rsidR="007E5449" w:rsidRPr="005B0C54" w:rsidRDefault="00CB7B3D" w:rsidP="00CB7B3D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Segoe UI Symbol"/>
                <w:sz w:val="20"/>
                <w:szCs w:val="20"/>
              </w:rPr>
              <w:t xml:space="preserve">     </w:t>
            </w:r>
            <w:r w:rsidR="007E5449"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="00561AB0" w:rsidRPr="005B0C54">
              <w:rPr>
                <w:rFonts w:cs="Arial"/>
                <w:sz w:val="20"/>
                <w:szCs w:val="20"/>
              </w:rPr>
              <w:t xml:space="preserve"> EKG</w:t>
            </w:r>
          </w:p>
        </w:tc>
        <w:tc>
          <w:tcPr>
            <w:tcW w:w="5665" w:type="dxa"/>
            <w:gridSpan w:val="4"/>
            <w:tcBorders>
              <w:top w:val="nil"/>
              <w:left w:val="nil"/>
              <w:bottom w:val="nil"/>
            </w:tcBorders>
          </w:tcPr>
          <w:p w14:paraId="4A41FC9E" w14:textId="77777777" w:rsidR="007E5449" w:rsidRPr="005B0C54" w:rsidRDefault="007E5449" w:rsidP="00CB7B3D">
            <w:pPr>
              <w:ind w:firstLine="702"/>
              <w:rPr>
                <w:rFonts w:cs="Arial"/>
                <w:sz w:val="20"/>
                <w:szCs w:val="20"/>
              </w:rPr>
            </w:pPr>
            <w:r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5B0C54">
              <w:rPr>
                <w:rFonts w:cs="Arial"/>
                <w:sz w:val="20"/>
                <w:szCs w:val="20"/>
              </w:rPr>
              <w:t xml:space="preserve"> Other: __________________________________  </w:t>
            </w:r>
          </w:p>
        </w:tc>
      </w:tr>
      <w:tr w:rsidR="007E5449" w:rsidRPr="005B0C54" w14:paraId="750C9AAF" w14:textId="77777777" w:rsidTr="006F5DB2">
        <w:trPr>
          <w:trHeight w:val="288"/>
          <w:jc w:val="center"/>
        </w:trPr>
        <w:tc>
          <w:tcPr>
            <w:tcW w:w="11425" w:type="dxa"/>
            <w:gridSpan w:val="7"/>
            <w:tcBorders>
              <w:top w:val="nil"/>
            </w:tcBorders>
          </w:tcPr>
          <w:p w14:paraId="6B068AED" w14:textId="77777777" w:rsidR="007E5449" w:rsidRPr="005B0C54" w:rsidRDefault="007E5449" w:rsidP="00CB7B3D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Date of Service: ________to________</w:t>
            </w:r>
            <w:r w:rsidR="00561AB0" w:rsidRPr="005B0C54">
              <w:rPr>
                <w:rFonts w:cs="Arial"/>
                <w:sz w:val="20"/>
                <w:szCs w:val="20"/>
              </w:rPr>
              <w:t xml:space="preserve">      Date of Service: ________to________      Date of Service: ________to________</w:t>
            </w:r>
          </w:p>
        </w:tc>
      </w:tr>
      <w:tr w:rsidR="007E5449" w:rsidRPr="005B0C54" w14:paraId="5997F220" w14:textId="77777777" w:rsidTr="006F5DB2">
        <w:trPr>
          <w:jc w:val="center"/>
        </w:trPr>
        <w:tc>
          <w:tcPr>
            <w:tcW w:w="11425" w:type="dxa"/>
            <w:gridSpan w:val="7"/>
            <w:tcBorders>
              <w:bottom w:val="single" w:sz="4" w:space="0" w:color="auto"/>
            </w:tcBorders>
          </w:tcPr>
          <w:p w14:paraId="7F971DB0" w14:textId="77777777" w:rsidR="007E5449" w:rsidRPr="005B0C54" w:rsidRDefault="007E5449" w:rsidP="007E5449">
            <w:pPr>
              <w:spacing w:before="60"/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The following information will be released when included in the above unless you indicate otherwise:</w:t>
            </w:r>
          </w:p>
          <w:p w14:paraId="635ADB5A" w14:textId="77777777" w:rsidR="007E5449" w:rsidRPr="005B0C54" w:rsidRDefault="007E5449" w:rsidP="007E5449">
            <w:pPr>
              <w:ind w:left="697"/>
              <w:rPr>
                <w:rFonts w:cs="Arial"/>
                <w:sz w:val="20"/>
                <w:szCs w:val="20"/>
              </w:rPr>
            </w:pPr>
            <w:r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5B0C54">
              <w:rPr>
                <w:rFonts w:cs="Arial"/>
                <w:sz w:val="20"/>
                <w:szCs w:val="20"/>
              </w:rPr>
              <w:t xml:space="preserve"> Do not release any AIDS or HIV test results</w:t>
            </w:r>
            <w:r w:rsidRPr="005B0C54">
              <w:rPr>
                <w:rFonts w:cs="Arial"/>
                <w:sz w:val="20"/>
                <w:szCs w:val="20"/>
              </w:rPr>
              <w:tab/>
              <w:t xml:space="preserve"> </w:t>
            </w:r>
            <w:r w:rsidR="005B0C54" w:rsidRPr="005B0C54">
              <w:rPr>
                <w:rFonts w:cs="Arial"/>
                <w:sz w:val="20"/>
                <w:szCs w:val="20"/>
              </w:rPr>
              <w:t xml:space="preserve">             </w:t>
            </w:r>
            <w:r w:rsidRPr="005B0C54">
              <w:rPr>
                <w:rFonts w:cs="Arial"/>
                <w:sz w:val="20"/>
                <w:szCs w:val="20"/>
              </w:rPr>
              <w:t xml:space="preserve">  </w:t>
            </w:r>
            <w:r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5B0C54">
              <w:rPr>
                <w:rFonts w:cs="Arial"/>
                <w:sz w:val="20"/>
                <w:szCs w:val="20"/>
              </w:rPr>
              <w:t xml:space="preserve"> Do not release any records of psychiatric care</w:t>
            </w:r>
          </w:p>
          <w:p w14:paraId="2F9DF39F" w14:textId="77777777" w:rsidR="007E5449" w:rsidRPr="005B0C54" w:rsidRDefault="007E5449" w:rsidP="007E5449">
            <w:pPr>
              <w:spacing w:after="60"/>
              <w:ind w:left="691"/>
              <w:rPr>
                <w:rFonts w:cs="Arial"/>
                <w:sz w:val="20"/>
                <w:szCs w:val="20"/>
              </w:rPr>
            </w:pPr>
            <w:r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5B0C54">
              <w:rPr>
                <w:rFonts w:cs="Arial"/>
                <w:sz w:val="20"/>
                <w:szCs w:val="20"/>
              </w:rPr>
              <w:t xml:space="preserve"> Do not release any records of alcohol/drug abuse</w:t>
            </w:r>
            <w:r w:rsidRPr="005B0C54">
              <w:rPr>
                <w:rFonts w:cs="Arial"/>
                <w:sz w:val="20"/>
                <w:szCs w:val="20"/>
              </w:rPr>
              <w:tab/>
              <w:t xml:space="preserve"> </w:t>
            </w:r>
            <w:r w:rsidR="005B0C54">
              <w:rPr>
                <w:rFonts w:cs="Arial"/>
                <w:sz w:val="20"/>
                <w:szCs w:val="20"/>
              </w:rPr>
              <w:t xml:space="preserve">             </w:t>
            </w:r>
            <w:r w:rsidRPr="005B0C54">
              <w:rPr>
                <w:rFonts w:cs="Arial"/>
                <w:sz w:val="20"/>
                <w:szCs w:val="20"/>
              </w:rPr>
              <w:t xml:space="preserve">  </w:t>
            </w:r>
            <w:r w:rsidRPr="005B0C54">
              <w:rPr>
                <w:rFonts w:ascii="Segoe UI Symbol" w:hAnsi="Segoe UI Symbol" w:cs="Segoe UI Symbol"/>
                <w:sz w:val="20"/>
                <w:szCs w:val="20"/>
              </w:rPr>
              <w:t>❑</w:t>
            </w:r>
            <w:r w:rsidRPr="005B0C54">
              <w:rPr>
                <w:rFonts w:cs="Arial"/>
                <w:sz w:val="20"/>
                <w:szCs w:val="20"/>
              </w:rPr>
              <w:t xml:space="preserve"> Do not release records of genetic testing</w:t>
            </w:r>
          </w:p>
        </w:tc>
      </w:tr>
      <w:tr w:rsidR="007E5449" w:rsidRPr="005B0C54" w14:paraId="3354FBEB" w14:textId="77777777" w:rsidTr="006F5DB2">
        <w:trPr>
          <w:trHeight w:val="328"/>
          <w:jc w:val="center"/>
        </w:trPr>
        <w:tc>
          <w:tcPr>
            <w:tcW w:w="5760" w:type="dxa"/>
            <w:gridSpan w:val="3"/>
            <w:tcBorders>
              <w:bottom w:val="nil"/>
              <w:right w:val="single" w:sz="4" w:space="0" w:color="000000"/>
            </w:tcBorders>
          </w:tcPr>
          <w:p w14:paraId="3530ADE3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 xml:space="preserve">Individual or Entity Authorized to </w:t>
            </w:r>
            <w:r w:rsidRPr="005B0C54">
              <w:rPr>
                <w:rFonts w:cs="Arial"/>
                <w:b/>
                <w:sz w:val="20"/>
                <w:szCs w:val="20"/>
              </w:rPr>
              <w:t>DISCLOSE</w:t>
            </w:r>
            <w:r w:rsidRPr="005B0C54">
              <w:rPr>
                <w:rFonts w:cs="Arial"/>
                <w:sz w:val="20"/>
                <w:szCs w:val="20"/>
              </w:rPr>
              <w:t xml:space="preserve"> Information:</w:t>
            </w:r>
          </w:p>
        </w:tc>
        <w:tc>
          <w:tcPr>
            <w:tcW w:w="5665" w:type="dxa"/>
            <w:gridSpan w:val="4"/>
            <w:tcBorders>
              <w:left w:val="single" w:sz="4" w:space="0" w:color="000000"/>
              <w:bottom w:val="nil"/>
            </w:tcBorders>
          </w:tcPr>
          <w:p w14:paraId="278BA566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 xml:space="preserve">Individual or Entity Authorized to </w:t>
            </w:r>
            <w:r w:rsidRPr="005B0C54">
              <w:rPr>
                <w:rFonts w:cs="Arial"/>
                <w:b/>
                <w:sz w:val="20"/>
                <w:szCs w:val="20"/>
              </w:rPr>
              <w:t>RECEIVE</w:t>
            </w:r>
            <w:r w:rsidRPr="005B0C54">
              <w:rPr>
                <w:rFonts w:cs="Arial"/>
                <w:sz w:val="20"/>
                <w:szCs w:val="20"/>
              </w:rPr>
              <w:t xml:space="preserve"> Information:</w:t>
            </w:r>
          </w:p>
        </w:tc>
      </w:tr>
      <w:tr w:rsidR="007E5449" w:rsidRPr="005B0C54" w14:paraId="50BC4630" w14:textId="77777777" w:rsidTr="006F5DB2">
        <w:trPr>
          <w:trHeight w:val="308"/>
          <w:jc w:val="center"/>
        </w:trPr>
        <w:tc>
          <w:tcPr>
            <w:tcW w:w="5760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14:paraId="5E51333F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Name: ______________</w:t>
            </w:r>
            <w:r w:rsidR="005B0C54" w:rsidRPr="005B0C54">
              <w:rPr>
                <w:rFonts w:cs="Arial"/>
                <w:sz w:val="20"/>
                <w:szCs w:val="20"/>
              </w:rPr>
              <w:t>______________________________</w:t>
            </w:r>
          </w:p>
        </w:tc>
        <w:tc>
          <w:tcPr>
            <w:tcW w:w="5665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14:paraId="6C27DFA9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Name: _______________</w:t>
            </w:r>
            <w:r w:rsidR="005B0C54" w:rsidRPr="005B0C54">
              <w:rPr>
                <w:rFonts w:cs="Arial"/>
                <w:sz w:val="20"/>
                <w:szCs w:val="20"/>
              </w:rPr>
              <w:t>_____________________________</w:t>
            </w:r>
          </w:p>
        </w:tc>
      </w:tr>
      <w:tr w:rsidR="007E5449" w:rsidRPr="005B0C54" w14:paraId="4754D82F" w14:textId="77777777" w:rsidTr="006F5DB2">
        <w:trPr>
          <w:trHeight w:val="308"/>
          <w:jc w:val="center"/>
        </w:trPr>
        <w:tc>
          <w:tcPr>
            <w:tcW w:w="5760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14:paraId="61DD7993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Address:  ____________</w:t>
            </w:r>
            <w:r w:rsidR="005B0C54" w:rsidRPr="005B0C54">
              <w:rPr>
                <w:rFonts w:cs="Arial"/>
                <w:sz w:val="20"/>
                <w:szCs w:val="20"/>
              </w:rPr>
              <w:t>______________________________</w:t>
            </w:r>
          </w:p>
        </w:tc>
        <w:tc>
          <w:tcPr>
            <w:tcW w:w="5665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14:paraId="088DE9F4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Address:  _____________</w:t>
            </w:r>
            <w:r w:rsidR="005B0C54" w:rsidRPr="005B0C54">
              <w:rPr>
                <w:rFonts w:cs="Arial"/>
                <w:sz w:val="20"/>
                <w:szCs w:val="20"/>
              </w:rPr>
              <w:t>____________________________</w:t>
            </w:r>
          </w:p>
        </w:tc>
      </w:tr>
      <w:tr w:rsidR="007E5449" w:rsidRPr="005B0C54" w14:paraId="33506B5D" w14:textId="77777777" w:rsidTr="006F5DB2">
        <w:trPr>
          <w:trHeight w:val="308"/>
          <w:jc w:val="center"/>
        </w:trPr>
        <w:tc>
          <w:tcPr>
            <w:tcW w:w="5760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14:paraId="1CF652CD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City/State/Zip:  _________________________</w:t>
            </w:r>
            <w:r w:rsidR="005B0C54" w:rsidRPr="005B0C54">
              <w:rPr>
                <w:rFonts w:cs="Arial"/>
                <w:sz w:val="20"/>
                <w:szCs w:val="20"/>
              </w:rPr>
              <w:t>_____________</w:t>
            </w:r>
          </w:p>
        </w:tc>
        <w:tc>
          <w:tcPr>
            <w:tcW w:w="5665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14:paraId="30D34024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City/State/Zip:  ________</w:t>
            </w:r>
            <w:r w:rsidR="005B0C54" w:rsidRPr="005B0C54">
              <w:rPr>
                <w:rFonts w:cs="Arial"/>
                <w:sz w:val="20"/>
                <w:szCs w:val="20"/>
              </w:rPr>
              <w:t>_____________________________</w:t>
            </w:r>
          </w:p>
        </w:tc>
      </w:tr>
      <w:tr w:rsidR="007E5449" w:rsidRPr="005B0C54" w14:paraId="7CCA8944" w14:textId="77777777" w:rsidTr="006F5DB2">
        <w:trPr>
          <w:trHeight w:val="308"/>
          <w:jc w:val="center"/>
        </w:trPr>
        <w:tc>
          <w:tcPr>
            <w:tcW w:w="5760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14:paraId="2F3390CC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Phone Number: _______</w:t>
            </w:r>
            <w:r w:rsidR="005B0C54" w:rsidRPr="005B0C54">
              <w:rPr>
                <w:rFonts w:cs="Arial"/>
                <w:sz w:val="20"/>
                <w:szCs w:val="20"/>
              </w:rPr>
              <w:t>______________________________</w:t>
            </w:r>
          </w:p>
        </w:tc>
        <w:tc>
          <w:tcPr>
            <w:tcW w:w="5665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14:paraId="6846BCEC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Phone Number: ________</w:t>
            </w:r>
            <w:r w:rsidR="005B0C54" w:rsidRPr="005B0C54">
              <w:rPr>
                <w:rFonts w:cs="Arial"/>
                <w:sz w:val="20"/>
                <w:szCs w:val="20"/>
              </w:rPr>
              <w:t>____________________________</w:t>
            </w:r>
          </w:p>
        </w:tc>
      </w:tr>
      <w:tr w:rsidR="007E5449" w:rsidRPr="005B0C54" w14:paraId="4DC334A0" w14:textId="77777777" w:rsidTr="006F5DB2">
        <w:trPr>
          <w:trHeight w:val="308"/>
          <w:jc w:val="center"/>
        </w:trPr>
        <w:tc>
          <w:tcPr>
            <w:tcW w:w="5760" w:type="dxa"/>
            <w:gridSpan w:val="3"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14:paraId="0100E640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Fax Number: _________</w:t>
            </w:r>
            <w:r w:rsidR="005B0C54" w:rsidRPr="005B0C54">
              <w:rPr>
                <w:rFonts w:cs="Arial"/>
                <w:sz w:val="20"/>
                <w:szCs w:val="20"/>
              </w:rPr>
              <w:t>______________________________</w:t>
            </w:r>
          </w:p>
        </w:tc>
        <w:tc>
          <w:tcPr>
            <w:tcW w:w="5665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14:paraId="1A8DD222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Fax Number: __________</w:t>
            </w:r>
            <w:r w:rsidR="005B0C54" w:rsidRPr="005B0C54">
              <w:rPr>
                <w:rFonts w:cs="Arial"/>
                <w:sz w:val="20"/>
                <w:szCs w:val="20"/>
              </w:rPr>
              <w:t>____________________________</w:t>
            </w:r>
          </w:p>
        </w:tc>
      </w:tr>
      <w:tr w:rsidR="007E5449" w:rsidRPr="005B0C54" w14:paraId="3FFC5C5B" w14:textId="77777777" w:rsidTr="006F5DB2">
        <w:trPr>
          <w:trHeight w:val="2114"/>
          <w:jc w:val="center"/>
        </w:trPr>
        <w:tc>
          <w:tcPr>
            <w:tcW w:w="11425" w:type="dxa"/>
            <w:gridSpan w:val="7"/>
            <w:tcBorders>
              <w:top w:val="single" w:sz="18" w:space="0" w:color="000000"/>
            </w:tcBorders>
          </w:tcPr>
          <w:p w14:paraId="54C6AE09" w14:textId="66BECE81" w:rsidR="007E5449" w:rsidRPr="005B0C54" w:rsidRDefault="007E5449" w:rsidP="007E5449">
            <w:pPr>
              <w:widowControl w:val="0"/>
              <w:numPr>
                <w:ilvl w:val="0"/>
                <w:numId w:val="1"/>
              </w:numPr>
              <w:ind w:left="337" w:hanging="337"/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 xml:space="preserve">I understand that this authorization is voluntary and that I may refuse to sign per the Health Insurance Portability and Accountability Act (HIPAA). </w:t>
            </w:r>
          </w:p>
          <w:p w14:paraId="650F7193" w14:textId="77777777" w:rsidR="007E5449" w:rsidRPr="005B0C54" w:rsidRDefault="007E5449" w:rsidP="007E5449">
            <w:pPr>
              <w:widowControl w:val="0"/>
              <w:numPr>
                <w:ilvl w:val="0"/>
                <w:numId w:val="1"/>
              </w:numPr>
              <w:ind w:left="337" w:hanging="337"/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If I do not sign this form, my health care and the payment for my health care will not be affected unless stated otherwise.</w:t>
            </w:r>
          </w:p>
          <w:p w14:paraId="1C84FA3B" w14:textId="77777777" w:rsidR="007E5449" w:rsidRPr="005B0C54" w:rsidRDefault="007E5449" w:rsidP="007E5449">
            <w:pPr>
              <w:widowControl w:val="0"/>
              <w:numPr>
                <w:ilvl w:val="0"/>
                <w:numId w:val="1"/>
              </w:numPr>
              <w:ind w:left="337" w:hanging="337"/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I may revoke this authorization at any time in writing, but if I do, it will not affect any actions taken prior to receiving the revocation. Further details may be found in the Notice of Privacy Practices.</w:t>
            </w:r>
          </w:p>
          <w:p w14:paraId="34807D81" w14:textId="77777777" w:rsidR="007E5449" w:rsidRPr="005B0C54" w:rsidRDefault="007E5449" w:rsidP="007E5449">
            <w:pPr>
              <w:widowControl w:val="0"/>
              <w:numPr>
                <w:ilvl w:val="0"/>
                <w:numId w:val="1"/>
              </w:numPr>
              <w:ind w:left="337" w:hanging="337"/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If the requester or receiver is not a health plan or health care provider, the released information may no longer be protected by federal regulations and may be redisclosed.</w:t>
            </w:r>
          </w:p>
          <w:p w14:paraId="405B900F" w14:textId="77777777" w:rsidR="007E5449" w:rsidRPr="005B0C54" w:rsidRDefault="007E5449" w:rsidP="007E5449">
            <w:pPr>
              <w:widowControl w:val="0"/>
              <w:numPr>
                <w:ilvl w:val="0"/>
                <w:numId w:val="1"/>
              </w:numPr>
              <w:ind w:left="337" w:hanging="337"/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I understand that I may see and obtain a copy of the information described on this form, for a reasonable copy fee, if I ask for it.</w:t>
            </w:r>
          </w:p>
          <w:p w14:paraId="13B27342" w14:textId="77777777" w:rsidR="007E5449" w:rsidRPr="005B0C54" w:rsidRDefault="007E5449" w:rsidP="007E5449">
            <w:pPr>
              <w:widowControl w:val="0"/>
              <w:numPr>
                <w:ilvl w:val="0"/>
                <w:numId w:val="1"/>
              </w:numPr>
              <w:ind w:left="337" w:hanging="337"/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 xml:space="preserve">I may get a copy of this form after I sign it. </w:t>
            </w:r>
            <w:r w:rsidRPr="005B0C54">
              <w:rPr>
                <w:rFonts w:cs="Arial"/>
                <w:sz w:val="20"/>
                <w:szCs w:val="20"/>
              </w:rPr>
              <w:tab/>
            </w:r>
          </w:p>
        </w:tc>
      </w:tr>
      <w:tr w:rsidR="007E5449" w:rsidRPr="005B0C54" w14:paraId="118EC504" w14:textId="77777777" w:rsidTr="006F5DB2">
        <w:trPr>
          <w:trHeight w:val="386"/>
          <w:jc w:val="center"/>
        </w:trPr>
        <w:tc>
          <w:tcPr>
            <w:tcW w:w="11425" w:type="dxa"/>
            <w:gridSpan w:val="7"/>
            <w:vAlign w:val="center"/>
          </w:tcPr>
          <w:p w14:paraId="4F6FDD6F" w14:textId="77777777" w:rsidR="007E5449" w:rsidRPr="005B0C54" w:rsidRDefault="007E5449" w:rsidP="007E5449">
            <w:pPr>
              <w:rPr>
                <w:rFonts w:cs="Arial"/>
                <w:b/>
                <w:sz w:val="20"/>
                <w:szCs w:val="20"/>
              </w:rPr>
            </w:pPr>
            <w:r w:rsidRPr="005B0C54">
              <w:rPr>
                <w:rFonts w:cs="Arial"/>
                <w:b/>
                <w:sz w:val="20"/>
                <w:szCs w:val="20"/>
              </w:rPr>
              <w:t>I have read the above and authorize the disclosure of the protected health information as stated.</w:t>
            </w:r>
          </w:p>
        </w:tc>
      </w:tr>
      <w:tr w:rsidR="00160077" w:rsidRPr="005B0C54" w14:paraId="539EE90A" w14:textId="77777777" w:rsidTr="006F5DB2">
        <w:trPr>
          <w:jc w:val="center"/>
        </w:trPr>
        <w:tc>
          <w:tcPr>
            <w:tcW w:w="5760" w:type="dxa"/>
            <w:gridSpan w:val="3"/>
          </w:tcPr>
          <w:p w14:paraId="2D28EE31" w14:textId="77777777" w:rsidR="00160077" w:rsidRPr="005B0C54" w:rsidRDefault="00160077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 xml:space="preserve">Signature of Patient or Legal Representative: </w:t>
            </w:r>
          </w:p>
          <w:p w14:paraId="16468912" w14:textId="77777777" w:rsidR="00160077" w:rsidRPr="005B0C54" w:rsidRDefault="00160077" w:rsidP="007E5449">
            <w:pPr>
              <w:rPr>
                <w:rFonts w:cs="Arial"/>
                <w:sz w:val="20"/>
                <w:szCs w:val="20"/>
              </w:rPr>
            </w:pPr>
          </w:p>
          <w:p w14:paraId="2B054504" w14:textId="77777777" w:rsidR="00160077" w:rsidRPr="005B0C54" w:rsidRDefault="00160077" w:rsidP="007E5449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880" w:type="dxa"/>
            <w:gridSpan w:val="3"/>
          </w:tcPr>
          <w:p w14:paraId="04357D41" w14:textId="77777777" w:rsidR="00160077" w:rsidRPr="005B0C54" w:rsidRDefault="00160077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Date:</w:t>
            </w:r>
          </w:p>
        </w:tc>
        <w:tc>
          <w:tcPr>
            <w:tcW w:w="2785" w:type="dxa"/>
          </w:tcPr>
          <w:p w14:paraId="1312CF14" w14:textId="77777777" w:rsidR="00160077" w:rsidRPr="005B0C54" w:rsidRDefault="00160077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Time:</w:t>
            </w:r>
          </w:p>
        </w:tc>
      </w:tr>
      <w:tr w:rsidR="007E5449" w:rsidRPr="005B0C54" w14:paraId="4EE5ADDC" w14:textId="77777777" w:rsidTr="006F5DB2">
        <w:trPr>
          <w:jc w:val="center"/>
        </w:trPr>
        <w:tc>
          <w:tcPr>
            <w:tcW w:w="5760" w:type="dxa"/>
            <w:gridSpan w:val="3"/>
          </w:tcPr>
          <w:p w14:paraId="125EF602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Print Name of Patient or Legal Representative:</w:t>
            </w:r>
          </w:p>
          <w:p w14:paraId="6010683E" w14:textId="77777777" w:rsidR="007E5449" w:rsidRPr="005B0C54" w:rsidRDefault="007E5449" w:rsidP="007E5449">
            <w:pPr>
              <w:rPr>
                <w:rFonts w:cs="Arial"/>
                <w:sz w:val="12"/>
                <w:szCs w:val="12"/>
              </w:rPr>
            </w:pPr>
          </w:p>
          <w:p w14:paraId="707BF13B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65" w:type="dxa"/>
            <w:gridSpan w:val="4"/>
          </w:tcPr>
          <w:p w14:paraId="5DE2550D" w14:textId="77777777" w:rsidR="007E5449" w:rsidRPr="005B0C54" w:rsidRDefault="007E5449" w:rsidP="007E5449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Relationship to Patient or Legal Representative:</w:t>
            </w:r>
          </w:p>
        </w:tc>
      </w:tr>
      <w:tr w:rsidR="007E5449" w:rsidRPr="005B0C54" w14:paraId="2B23603A" w14:textId="77777777" w:rsidTr="006F5DB2">
        <w:trPr>
          <w:trHeight w:val="674"/>
          <w:jc w:val="center"/>
        </w:trPr>
        <w:tc>
          <w:tcPr>
            <w:tcW w:w="11425" w:type="dxa"/>
            <w:gridSpan w:val="7"/>
          </w:tcPr>
          <w:p w14:paraId="5C4BBE77" w14:textId="77777777" w:rsidR="007E5449" w:rsidRPr="005B0C54" w:rsidRDefault="007E5449" w:rsidP="007E5449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>This authorization shall expire on this expiration date: _________________________________________</w:t>
            </w:r>
            <w:r w:rsidRPr="005B0C54">
              <w:rPr>
                <w:rFonts w:cs="Arial"/>
                <w:sz w:val="20"/>
                <w:szCs w:val="20"/>
              </w:rPr>
              <w:tab/>
            </w:r>
          </w:p>
          <w:p w14:paraId="60D6CA7F" w14:textId="77777777" w:rsidR="007E5449" w:rsidRPr="005B0C54" w:rsidRDefault="007E5449" w:rsidP="00160077">
            <w:pPr>
              <w:rPr>
                <w:rFonts w:cs="Arial"/>
                <w:sz w:val="20"/>
                <w:szCs w:val="20"/>
              </w:rPr>
            </w:pPr>
            <w:r w:rsidRPr="005B0C54">
              <w:rPr>
                <w:rFonts w:cs="Arial"/>
                <w:sz w:val="20"/>
                <w:szCs w:val="20"/>
              </w:rPr>
              <w:t xml:space="preserve">** If I fail to specify an expiration date or event, </w:t>
            </w:r>
            <w:r w:rsidR="00160077" w:rsidRPr="005B0C54">
              <w:rPr>
                <w:rFonts w:cs="Arial"/>
                <w:sz w:val="20"/>
                <w:szCs w:val="20"/>
              </w:rPr>
              <w:t>this authorization will expire twelve</w:t>
            </w:r>
            <w:r w:rsidRPr="005B0C54">
              <w:rPr>
                <w:rFonts w:cs="Arial"/>
                <w:sz w:val="20"/>
                <w:szCs w:val="20"/>
              </w:rPr>
              <w:t xml:space="preserve"> (</w:t>
            </w:r>
            <w:r w:rsidR="00160077" w:rsidRPr="005B0C54">
              <w:rPr>
                <w:rFonts w:cs="Arial"/>
                <w:sz w:val="20"/>
                <w:szCs w:val="20"/>
              </w:rPr>
              <w:t>12</w:t>
            </w:r>
            <w:r w:rsidRPr="005B0C54">
              <w:rPr>
                <w:rFonts w:cs="Arial"/>
                <w:sz w:val="20"/>
                <w:szCs w:val="20"/>
              </w:rPr>
              <w:t>) months from the date on which it was signed.</w:t>
            </w:r>
            <w:r w:rsidR="006F5DB2">
              <w:rPr>
                <w:rFonts w:cs="Arial"/>
                <w:sz w:val="20"/>
                <w:szCs w:val="20"/>
              </w:rPr>
              <w:t xml:space="preserve"> **</w:t>
            </w:r>
          </w:p>
        </w:tc>
      </w:tr>
    </w:tbl>
    <w:p w14:paraId="072F4EBD" w14:textId="77777777" w:rsidR="00213831" w:rsidRPr="005B0C54" w:rsidRDefault="00213831" w:rsidP="007E5449">
      <w:pPr>
        <w:spacing w:after="0"/>
        <w:jc w:val="center"/>
        <w:rPr>
          <w:rFonts w:cs="Arial"/>
          <w:sz w:val="10"/>
          <w:szCs w:val="10"/>
        </w:rPr>
      </w:pPr>
    </w:p>
    <w:p w14:paraId="3CEC6EF2" w14:textId="1160CF72" w:rsidR="007E5449" w:rsidRDefault="0091363D" w:rsidP="007E5449">
      <w:pPr>
        <w:spacing w:after="0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MEA PRIMARY CARE PLUS</w:t>
      </w:r>
      <w:r w:rsidR="00D70D9E">
        <w:rPr>
          <w:rFonts w:cs="Arial"/>
          <w:sz w:val="18"/>
          <w:szCs w:val="18"/>
        </w:rPr>
        <w:t xml:space="preserve"> </w:t>
      </w:r>
    </w:p>
    <w:p w14:paraId="73355058" w14:textId="5F646AB2" w:rsidR="00D70D9E" w:rsidRDefault="00DD2D0A" w:rsidP="00DD2D0A">
      <w:pPr>
        <w:spacing w:after="0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308 Corporate Drive</w:t>
      </w:r>
    </w:p>
    <w:p w14:paraId="1ED07F63" w14:textId="3A1A338B" w:rsidR="00DD2D0A" w:rsidRPr="009E4F82" w:rsidRDefault="00DD2D0A" w:rsidP="00DD2D0A">
      <w:pPr>
        <w:spacing w:after="0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Ridgeland, MS, 39157</w:t>
      </w:r>
    </w:p>
    <w:sectPr w:rsidR="00DD2D0A" w:rsidRPr="009E4F82" w:rsidSect="005B0C54">
      <w:pgSz w:w="12240" w:h="15840"/>
      <w:pgMar w:top="432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D3B48"/>
    <w:multiLevelType w:val="hybridMultilevel"/>
    <w:tmpl w:val="F256867E"/>
    <w:lvl w:ilvl="0" w:tplc="C0609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49"/>
    <w:rsid w:val="00160077"/>
    <w:rsid w:val="00213831"/>
    <w:rsid w:val="002E1231"/>
    <w:rsid w:val="00376DE3"/>
    <w:rsid w:val="003F1DCE"/>
    <w:rsid w:val="003F36D7"/>
    <w:rsid w:val="004259DB"/>
    <w:rsid w:val="004634B3"/>
    <w:rsid w:val="004E61CA"/>
    <w:rsid w:val="00561AB0"/>
    <w:rsid w:val="005B0C54"/>
    <w:rsid w:val="005E164C"/>
    <w:rsid w:val="006F5DB2"/>
    <w:rsid w:val="007059EF"/>
    <w:rsid w:val="0078083B"/>
    <w:rsid w:val="007B0CC8"/>
    <w:rsid w:val="007E5449"/>
    <w:rsid w:val="0091363D"/>
    <w:rsid w:val="009E4F82"/>
    <w:rsid w:val="00A61A6E"/>
    <w:rsid w:val="00CB7B3D"/>
    <w:rsid w:val="00D70D9E"/>
    <w:rsid w:val="00DD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6B2DE8C1"/>
  <w15:chartTrackingRefBased/>
  <w15:docId w15:val="{7A035F03-F692-4CF4-B687-FD475156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FMOLHS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Doiron, Sharon R</dc:creator>
  <cp:keywords/>
  <dc:description/>
  <cp:lastModifiedBy>Brittanie Terrell</cp:lastModifiedBy>
  <cp:revision>3</cp:revision>
  <cp:lastPrinted>2020-10-21T11:53:00Z</cp:lastPrinted>
  <dcterms:created xsi:type="dcterms:W3CDTF">2020-10-21T11:55:00Z</dcterms:created>
  <dcterms:modified xsi:type="dcterms:W3CDTF">2020-10-22T12:02:00Z</dcterms:modified>
</cp:coreProperties>
</file>